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Mirat na 10 miejscu w najnowszym rankingu Opineo!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kolejna, 13 edycja rankingu e-sklepów na platformie OPINEO. Dla sklepu Mirat.pl efekt rankingu jest jak najbardziej zadowalający, ponieważ zajęliśmy zaszczytne – 10 miejsce w kategorii „DOM”.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trafia do najlepszych sklepów, które w czasie ostatnich 10 miesięcy wyróżniały się wysoką jakością obsługi oraz sprawną realizacją zamówień. Jest to ważny moment dla wszystkich wyróżnionych internetowych sklepów, ze względu na wagę tego wydarzenia i jej istotność w dalszym prowadzeniu biznesu. W skrócie, ranking wskazuje w jakich sklepach warto kupować online w zależności od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wystawiane są przez konsumentów internetowych, w niedługim czasie po zrealizowaniu zamówienia. Wystawiając pozytywne jak i negatywne opinie, </w:t>
      </w:r>
      <w:r>
        <w:rPr>
          <w:rFonts w:ascii="calibri" w:hAnsi="calibri" w:eastAsia="calibri" w:cs="calibri"/>
          <w:sz w:val="24"/>
          <w:szCs w:val="24"/>
          <w:b/>
        </w:rPr>
        <w:t xml:space="preserve">klienci oceniają realizację zamówienia pod kątem szybkości, poziomu obsługi klienta, jakości pakowania oraz wyrażają zdanie, czy poleciliby dany sklep internetowy do dalszych zakupów</w:t>
      </w:r>
      <w:r>
        <w:rPr>
          <w:rFonts w:ascii="calibri" w:hAnsi="calibri" w:eastAsia="calibri" w:cs="calibri"/>
          <w:sz w:val="24"/>
          <w:szCs w:val="24"/>
        </w:rPr>
        <w:t xml:space="preserve">. Sklepy konkurują ze sobą w 16 kategoriach, z czego jedna z nich - „DOM” jest kategorią, w której oceniany był nasz sklep. Jesteśmy sklepem z szerokim asortymentem mebli, dekoracji oraz dodatków do każdego wnętrza, bez względu na jego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Opineo.pl ma na celu budowanie silnej pozycji na rynku. Pozytywne opinie pomagają wyróżnić sklepy wychodzące naprzeciw potrzebom klientów i jednocześnie wysokie miejsce w pierwszej dziesiątce jakie zajął sklep mirat.pl pokazuje użytkownikom Internetu, że dany sklep jest godny poświęcanego mu czasu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zmieniające się oczekiwania oraz sytuacja na świecie sprawiły, że klienci oczekują czegoś więcej od sklepów internetowych niż jeszcze przed rokiem. Dlatego tak ważne jest, aby sklepy wsłuchiwały się w głos konsumentów i odpowiadały na ich potrzeby mimo dynamicznych zmianą na rynku. Ostatni rok wprowadził wiele zawirowań w branży e-commerce. Po wzrostach sprzedaży towarzyszących pandemii, nastał dla e-sklepów czas trudnych decyzji i wyzwań.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miejsce w rankingu Opineo w kategorii „DOM”</w:t>
      </w:r>
      <w:r>
        <w:rPr>
          <w:rFonts w:ascii="calibri" w:hAnsi="calibri" w:eastAsia="calibri" w:cs="calibri"/>
          <w:sz w:val="24"/>
          <w:szCs w:val="24"/>
        </w:rPr>
        <w:t xml:space="preserve"> to dla nas wyjątkowe wyróżnienie, również ze względu na ciężki okres ze względu na rosnącą inflację oraz kryzys gospodarczy. To Wasze opinie pomagają nam zrozumieć Wasze potrzeby i motywują nas do dalszej pracy.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2025-12-15T10:08:05+01:00</dcterms:created>
  <dcterms:modified xsi:type="dcterms:W3CDTF">2025-12-15T10:08:05+01:00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